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5" w:rsidRPr="00254EB1" w:rsidRDefault="00E54EC5" w:rsidP="00E5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54EC5" w:rsidRPr="00254EB1" w:rsidRDefault="00E54EC5" w:rsidP="00E5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>К договору между муниципальным бюджетным дошкольным образовательным учреждением «Григорьевский детский сад» и родителями (законными представителями) ребенка</w:t>
      </w:r>
    </w:p>
    <w:p w:rsidR="00E54EC5" w:rsidRPr="00254EB1" w:rsidRDefault="00E54EC5" w:rsidP="00E5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  С. Григорьевка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                      2014 </w:t>
      </w:r>
      <w:r w:rsidRPr="00254EB1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E54EC5" w:rsidRPr="00254EB1" w:rsidRDefault="00E54EC5" w:rsidP="00E54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54EC5" w:rsidRPr="00254EB1" w:rsidRDefault="00E54EC5" w:rsidP="00E54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«Григорьевский детский сад», в лице заведующей </w:t>
      </w:r>
      <w:proofErr w:type="spellStart"/>
      <w:r w:rsidRPr="00254EB1">
        <w:rPr>
          <w:rFonts w:ascii="Times New Roman" w:hAnsi="Times New Roman" w:cs="Times New Roman"/>
          <w:sz w:val="24"/>
          <w:szCs w:val="24"/>
        </w:rPr>
        <w:t>Сарбаевой</w:t>
      </w:r>
      <w:proofErr w:type="spellEnd"/>
      <w:r w:rsidRPr="00254EB1">
        <w:rPr>
          <w:rFonts w:ascii="Times New Roman" w:hAnsi="Times New Roman" w:cs="Times New Roman"/>
          <w:sz w:val="24"/>
          <w:szCs w:val="24"/>
        </w:rPr>
        <w:t xml:space="preserve"> Татьяны Владимировны, действующей на основании Устава с одной стороны, и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ребенка__________________________ года рождения, </w:t>
      </w:r>
      <w:r w:rsidRPr="00254EB1">
        <w:rPr>
          <w:rFonts w:ascii="Times New Roman" w:hAnsi="Times New Roman" w:cs="Times New Roman"/>
          <w:sz w:val="24"/>
          <w:szCs w:val="24"/>
        </w:rPr>
        <w:t>заключили дополнительное соглашение к договору между муниципальным бюджетным дошкольным образовательным учреждением «Григорьевский детский сад» и родителями (законными представителями) ребенка о нижеследующем:</w:t>
      </w:r>
    </w:p>
    <w:p w:rsidR="00E54EC5" w:rsidRPr="00254EB1" w:rsidRDefault="00E54EC5" w:rsidP="00E54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EB1">
        <w:rPr>
          <w:rFonts w:ascii="Times New Roman" w:hAnsi="Times New Roman" w:cs="Times New Roman"/>
          <w:sz w:val="24"/>
          <w:szCs w:val="24"/>
        </w:rPr>
        <w:t>В разделе 3 п. 3. 1 договора об образовании вноситься изменение: установить с 01. 09. 2014 года единый размер родительской платы, взимаемой с родителей (законных представителей) за присмотр и уход за детьми (далее – родительская плата), осваивающими образовательные программы дошкольного образования в МБДОУ «Григорьевский детский сад</w:t>
      </w:r>
      <w:r>
        <w:rPr>
          <w:rFonts w:ascii="Times New Roman" w:hAnsi="Times New Roman" w:cs="Times New Roman"/>
          <w:sz w:val="24"/>
          <w:szCs w:val="24"/>
        </w:rPr>
        <w:t>» в размере _________на одного реб</w:t>
      </w:r>
      <w:r w:rsidRPr="00254EB1">
        <w:rPr>
          <w:rFonts w:ascii="Times New Roman" w:hAnsi="Times New Roman" w:cs="Times New Roman"/>
          <w:sz w:val="24"/>
          <w:szCs w:val="24"/>
        </w:rPr>
        <w:t>енка в месяц.</w:t>
      </w:r>
      <w:proofErr w:type="gramEnd"/>
    </w:p>
    <w:p w:rsidR="00E54EC5" w:rsidRPr="00254EB1" w:rsidRDefault="00E54EC5" w:rsidP="00E54E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>Настоящее дополнит</w:t>
      </w:r>
      <w:r>
        <w:rPr>
          <w:rFonts w:ascii="Times New Roman" w:hAnsi="Times New Roman" w:cs="Times New Roman"/>
          <w:sz w:val="24"/>
          <w:szCs w:val="24"/>
        </w:rPr>
        <w:t>ельное соглашение является неотъ</w:t>
      </w:r>
      <w:r w:rsidRPr="00254EB1">
        <w:rPr>
          <w:rFonts w:ascii="Times New Roman" w:hAnsi="Times New Roman" w:cs="Times New Roman"/>
          <w:sz w:val="24"/>
          <w:szCs w:val="24"/>
        </w:rPr>
        <w:t xml:space="preserve">емлемой частью договора об образовании составлено в двух экземплярах, имеющих одинаковую юридическую силу. Один экземпляр храниться у Родителя (законного представителя) ребенка, второй в личном деле ребенка в МБДОУ «Григорьевский детский сад». </w:t>
      </w: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Заведующая МБДОУ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4EB1">
        <w:rPr>
          <w:rFonts w:ascii="Times New Roman" w:hAnsi="Times New Roman" w:cs="Times New Roman"/>
          <w:sz w:val="24"/>
          <w:szCs w:val="24"/>
        </w:rPr>
        <w:t>Родитель</w:t>
      </w: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«Григорьевский детский сад»                                                                      </w:t>
      </w: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________Т. В. Сарбаева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EB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_____/                /</w:t>
      </w:r>
      <w:r w:rsidRPr="0025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C5" w:rsidRPr="00254EB1" w:rsidRDefault="00E54EC5" w:rsidP="00E54E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4EB1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A2343" w:rsidRDefault="00E54EC5" w:rsidP="00E54EC5"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4EB1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EB1">
        <w:rPr>
          <w:rFonts w:ascii="Times New Roman" w:hAnsi="Times New Roman" w:cs="Times New Roman"/>
          <w:sz w:val="24"/>
          <w:szCs w:val="24"/>
        </w:rPr>
        <w:t xml:space="preserve">  (дата)           </w:t>
      </w:r>
      <w:bookmarkStart w:id="0" w:name="_GoBack"/>
      <w:bookmarkEnd w:id="0"/>
    </w:p>
    <w:sectPr w:rsidR="001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83A"/>
    <w:multiLevelType w:val="hybridMultilevel"/>
    <w:tmpl w:val="EE8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D6"/>
    <w:rsid w:val="001A2343"/>
    <w:rsid w:val="00E54EC5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2015-05-21T02:51:00Z</dcterms:created>
  <dcterms:modified xsi:type="dcterms:W3CDTF">2015-05-21T02:51:00Z</dcterms:modified>
</cp:coreProperties>
</file>